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A8" w:rsidRDefault="00163FC4">
      <w:r>
        <w:t xml:space="preserve">A list of the cycling clubs operating in Edinburgh and the immediate district </w:t>
      </w:r>
      <w:r w:rsidR="00090B83" w:rsidRPr="00090B83">
        <w:t xml:space="preserve">Between March 1935 and December 1937 </w:t>
      </w:r>
      <w:r w:rsidR="00240A99">
        <w:t>a</w:t>
      </w:r>
      <w:r w:rsidR="00090B83" w:rsidRPr="00090B83">
        <w:t>s shown by the fixture lists a</w:t>
      </w:r>
      <w:r w:rsidR="00B90783">
        <w:t>c</w:t>
      </w:r>
      <w:r w:rsidR="00090B83" w:rsidRPr="00090B83">
        <w:t>company</w:t>
      </w:r>
      <w:r w:rsidR="00B90783">
        <w:t>ing</w:t>
      </w:r>
      <w:r w:rsidR="00090B83" w:rsidRPr="00090B83">
        <w:t xml:space="preserve"> the </w:t>
      </w:r>
      <w:r w:rsidR="004E6E42">
        <w:t xml:space="preserve">Edinburgh </w:t>
      </w:r>
      <w:r w:rsidR="00090B83" w:rsidRPr="00090B83">
        <w:t xml:space="preserve">Evening News weekly articles by </w:t>
      </w:r>
      <w:r w:rsidR="00B90783">
        <w:t>“C</w:t>
      </w:r>
      <w:r w:rsidR="00090B83" w:rsidRPr="00090B83">
        <w:t>lubman</w:t>
      </w:r>
      <w:r w:rsidR="00B90783">
        <w:t>”</w:t>
      </w:r>
      <w:r w:rsidR="00090B83" w:rsidRPr="00090B83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81680" w:rsidTr="00581680">
        <w:tc>
          <w:tcPr>
            <w:tcW w:w="4508" w:type="dxa"/>
          </w:tcPr>
          <w:p w:rsidR="00581680" w:rsidRDefault="00581680" w:rsidP="00533D97"/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>Abbe</w:t>
            </w:r>
            <w:r>
              <w:t xml:space="preserve">y </w:t>
            </w:r>
            <w:r w:rsidRPr="00090B83">
              <w:t>road club</w:t>
            </w:r>
            <w:r>
              <w:br/>
              <w:t xml:space="preserve"> </w:t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Anderley</w:t>
            </w:r>
            <w:proofErr w:type="spellEnd"/>
            <w:r w:rsidRPr="00090B83">
              <w:t xml:space="preserve">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apex touring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AMCC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Bellevue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Caerketton</w:t>
            </w:r>
            <w:proofErr w:type="spellEnd"/>
            <w:r w:rsidRPr="00090B83">
              <w:t xml:space="preserve">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Caledonian</w:t>
            </w:r>
            <w:r w:rsidRPr="00090B83">
              <w:t xml:space="preserve">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Cameron house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>Carlton Wheelers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Carrick road</w:t>
            </w:r>
            <w:r w:rsidRPr="00090B83">
              <w:t xml:space="preserve">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>Carrick</w:t>
            </w:r>
            <w:r>
              <w:t xml:space="preserve"> </w:t>
            </w:r>
            <w:r w:rsidRPr="00090B83">
              <w:t>Wheelers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Castle CC 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Pr="00090B83">
              <w:t xml:space="preserve">entral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Claremont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</w:t>
            </w:r>
            <w:r w:rsidRPr="00090B83">
              <w:t>lever</w:t>
            </w:r>
            <w:r>
              <w:t>foot</w:t>
            </w:r>
            <w:proofErr w:type="spellEnd"/>
            <w:r w:rsidRPr="00090B83">
              <w:t xml:space="preserve">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090B83">
              <w:t xml:space="preserve">Coronation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</w:t>
            </w:r>
            <w:r w:rsidRPr="00090B83">
              <w:t>raigentinny</w:t>
            </w:r>
            <w:proofErr w:type="spellEnd"/>
            <w:r w:rsidRPr="00090B8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C</w:t>
            </w:r>
            <w:r w:rsidRPr="00090B83">
              <w:t>raigentinny</w:t>
            </w:r>
            <w:proofErr w:type="spellEnd"/>
            <w:r w:rsidRPr="00090B83">
              <w:t xml:space="preserve">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C</w:t>
            </w:r>
            <w:r w:rsidRPr="00090B83">
              <w:t>yclists</w:t>
            </w:r>
            <w:r>
              <w:t>’</w:t>
            </w:r>
            <w:r w:rsidRPr="00090B83">
              <w:t xml:space="preserve"> touring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Dalkeith</w:t>
            </w:r>
            <w:r w:rsidRPr="00090B83">
              <w:t xml:space="preserve"> and district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Dunedin</w:t>
            </w:r>
            <w:r w:rsidRPr="00090B8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Edina</w:t>
            </w:r>
            <w:r w:rsidRPr="0039110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amateur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lastRenderedPageBreak/>
              <w:t xml:space="preserve">Edinburgh century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CMC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Eagles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ladies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>Edinburgh</w:t>
            </w:r>
            <w:r>
              <w:t xml:space="preserve"> manor</w:t>
            </w:r>
            <w:r w:rsidRPr="00391103">
              <w:t xml:space="preserve">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western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Edinburgh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Es</w:t>
            </w:r>
            <w:r w:rsidRPr="00391103">
              <w:t>bro</w:t>
            </w:r>
            <w:proofErr w:type="spellEnd"/>
            <w:r w:rsidRPr="00391103">
              <w:t xml:space="preserve"> ladies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Falcon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G</w:t>
            </w:r>
            <w:r w:rsidRPr="00391103">
              <w:t>il</w:t>
            </w:r>
            <w:r>
              <w:t>m</w:t>
            </w:r>
            <w:r w:rsidRPr="00391103">
              <w:t>erton</w:t>
            </w:r>
            <w:proofErr w:type="spellEnd"/>
            <w:r w:rsidRPr="00391103">
              <w:t xml:space="preserve"> clarion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391103">
              <w:t>Gleneagle</w:t>
            </w:r>
            <w:proofErr w:type="spellEnd"/>
            <w:r w:rsidRPr="0039110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G</w:t>
            </w:r>
            <w:r w:rsidRPr="00391103">
              <w:t xml:space="preserve">ood companions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Gorgie</w:t>
            </w:r>
            <w:proofErr w:type="spellEnd"/>
            <w:r w:rsidRPr="00391103">
              <w:t xml:space="preserve"> road club 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Greyfriars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Grosvenor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H</w:t>
            </w:r>
            <w:r w:rsidRPr="00391103">
              <w:t xml:space="preserve">eart of Midlothian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Holyrood</w:t>
            </w:r>
            <w:r w:rsidRPr="00391103">
              <w:t xml:space="preserve">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>Ja</w:t>
            </w:r>
            <w:r>
              <w:t>n</w:t>
            </w:r>
            <w:r w:rsidRPr="00391103">
              <w:t xml:space="preserve">es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Jewel</w:t>
            </w:r>
            <w:r w:rsidRPr="00391103">
              <w:t xml:space="preserve">  Wheelers</w:t>
            </w:r>
            <w:proofErr w:type="gramEnd"/>
            <w:r w:rsidRPr="00391103">
              <w:t xml:space="preserve">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Kingsway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Leith</w:t>
            </w:r>
            <w:r w:rsidRPr="00391103">
              <w:t xml:space="preserve"> bohemians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L</w:t>
            </w:r>
            <w:r w:rsidRPr="00391103">
              <w:t>e</w:t>
            </w:r>
            <w:r>
              <w:t>ith</w:t>
            </w:r>
            <w:r w:rsidRPr="00391103">
              <w:t xml:space="preserve"> road club</w:t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L</w:t>
            </w:r>
            <w:r w:rsidRPr="00391103">
              <w:t>oanhead</w:t>
            </w:r>
            <w:proofErr w:type="spellEnd"/>
            <w:r w:rsidRPr="00391103">
              <w:t xml:space="preserve"> Victoria CC</w:t>
            </w:r>
          </w:p>
        </w:tc>
        <w:tc>
          <w:tcPr>
            <w:tcW w:w="4508" w:type="dxa"/>
          </w:tcPr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lastRenderedPageBreak/>
              <w:t>L</w:t>
            </w:r>
            <w:r w:rsidRPr="00391103">
              <w:t>oanhead</w:t>
            </w:r>
            <w:proofErr w:type="spellEnd"/>
            <w:r w:rsidRPr="00391103">
              <w:t xml:space="preserve"> and district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Lothians</w:t>
            </w:r>
            <w:r w:rsidRPr="0039110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Manor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Melbourne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Merchiston</w:t>
            </w:r>
            <w:proofErr w:type="spellEnd"/>
            <w:r w:rsidRPr="00391103">
              <w:t xml:space="preserve">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Midland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Moray</w:t>
            </w:r>
            <w:r w:rsidRPr="00391103">
              <w:t xml:space="preserve"> house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>Musselburgh C</w:t>
            </w:r>
            <w:r>
              <w:t>M</w:t>
            </w:r>
            <w:r w:rsidRPr="00391103">
              <w:t xml:space="preserve">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Musselburgh clarion </w:t>
            </w:r>
            <w:r>
              <w:t>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Musselburgh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Pr="00391103">
              <w:t>ational cyclists</w:t>
            </w:r>
            <w:r>
              <w:t>’</w:t>
            </w:r>
            <w:r w:rsidRPr="00391103">
              <w:t xml:space="preserve"> union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Nemo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Newc</w:t>
            </w:r>
            <w:r w:rsidRPr="00391103">
              <w:t>raig</w:t>
            </w:r>
            <w:r>
              <w:t>h</w:t>
            </w:r>
            <w:r w:rsidRPr="00391103">
              <w:t>all</w:t>
            </w:r>
            <w:proofErr w:type="spellEnd"/>
            <w:r w:rsidRPr="00391103">
              <w:t xml:space="preserve">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Niddry</w:t>
            </w:r>
            <w:proofErr w:type="spellEnd"/>
            <w:r w:rsidRPr="00391103">
              <w:t xml:space="preserve"> road club 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N</w:t>
            </w:r>
            <w:r w:rsidRPr="00391103">
              <w:t xml:space="preserve">orthern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O</w:t>
            </w:r>
            <w:r w:rsidRPr="00391103">
              <w:t xml:space="preserve">rmiston clarion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391103">
              <w:t xml:space="preserve">aramount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391103">
              <w:t>en</w:t>
            </w:r>
            <w:r>
              <w:t>i</w:t>
            </w:r>
            <w:r w:rsidRPr="00391103">
              <w:t>c</w:t>
            </w:r>
            <w:r>
              <w:t xml:space="preserve">uik </w:t>
            </w:r>
            <w:r w:rsidRPr="00391103">
              <w:t>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</w:t>
            </w:r>
            <w:r w:rsidRPr="00391103">
              <w:t>ilrig</w:t>
            </w:r>
            <w:proofErr w:type="spellEnd"/>
            <w:r w:rsidRPr="00391103">
              <w:t xml:space="preserve"> Wheelers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391103">
              <w:t xml:space="preserve">Portobello road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P</w:t>
            </w:r>
            <w:r w:rsidRPr="00391103">
              <w:t>ort o</w:t>
            </w:r>
            <w:r>
              <w:t>’</w:t>
            </w:r>
            <w:r w:rsidRPr="00391103">
              <w:t xml:space="preserve"> Leith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PK</w:t>
            </w:r>
            <w:r w:rsidRPr="00391103">
              <w:t>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Redhall</w:t>
            </w:r>
            <w:proofErr w:type="spellEnd"/>
            <w:r w:rsidRPr="00391103">
              <w:t xml:space="preserve"> Wheelers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Restalrig</w:t>
            </w:r>
            <w:proofErr w:type="spellEnd"/>
            <w:r w:rsidRPr="00391103">
              <w:t xml:space="preserve"> Wheelers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lastRenderedPageBreak/>
              <w:t>Rosev</w:t>
            </w:r>
            <w:r>
              <w:t>al</w:t>
            </w:r>
            <w:r w:rsidRPr="00B90783">
              <w:t>e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R</w:t>
            </w:r>
            <w:r w:rsidRPr="00B90783">
              <w:t>oxb</w:t>
            </w:r>
            <w:r>
              <w:t>urgh</w:t>
            </w:r>
            <w:r w:rsidRPr="00B90783">
              <w:t xml:space="preserve">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>Royal Mil</w:t>
            </w:r>
            <w:r>
              <w:t>e</w:t>
            </w:r>
            <w:r w:rsidRPr="00B90783">
              <w:t xml:space="preserve">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St</w:t>
            </w:r>
            <w:r w:rsidRPr="00B90783">
              <w:t xml:space="preserve"> Andrew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St C</w:t>
            </w:r>
            <w:r w:rsidRPr="00B90783">
              <w:t xml:space="preserve">lair CC 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St</w:t>
            </w:r>
            <w:r w:rsidRPr="00B90783">
              <w:t xml:space="preserve"> John</w:t>
            </w:r>
            <w:r>
              <w:t>’s</w:t>
            </w:r>
            <w:r w:rsidRPr="00B90783">
              <w:t xml:space="preserve"> CC 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St</w:t>
            </w:r>
            <w:r w:rsidRPr="00B90783">
              <w:t xml:space="preserve"> </w:t>
            </w:r>
            <w:r>
              <w:t>M</w:t>
            </w:r>
            <w:r w:rsidRPr="00B90783">
              <w:t xml:space="preserve">argaret's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 xml:space="preserve">St </w:t>
            </w:r>
            <w:proofErr w:type="spellStart"/>
            <w:r>
              <w:t>N</w:t>
            </w:r>
            <w:r w:rsidRPr="00B90783">
              <w:t>inian's</w:t>
            </w:r>
            <w:proofErr w:type="spellEnd"/>
            <w:r w:rsidRPr="00B90783">
              <w:t xml:space="preserve">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Saughton</w:t>
            </w:r>
            <w:proofErr w:type="spellEnd"/>
            <w:r w:rsidRPr="00B90783">
              <w:t xml:space="preserve"> clarion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Saughton</w:t>
            </w:r>
            <w:proofErr w:type="spellEnd"/>
            <w:r w:rsidRPr="00B90783">
              <w:t xml:space="preserve"> Wheelers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Pr="00B90783">
              <w:t xml:space="preserve">corpion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Pr="00B90783">
              <w:t>outhern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Pr="00B90783">
              <w:t xml:space="preserve">tar touring club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Strathesk</w:t>
            </w:r>
            <w:proofErr w:type="spellEnd"/>
            <w:r w:rsidRPr="00B90783">
              <w:t xml:space="preserve"> CC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 xml:space="preserve">Sycamore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>S</w:t>
            </w:r>
            <w:r>
              <w:t>S</w:t>
            </w:r>
            <w:r w:rsidRPr="00B90783">
              <w:t xml:space="preserve">P youth movement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>Thistle road club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Pr="00B90783">
              <w:t xml:space="preserve">ranent and district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 xml:space="preserve">Victoria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 w:rsidRPr="00B90783">
              <w:t>Wa</w:t>
            </w:r>
            <w:r>
              <w:t>l</w:t>
            </w:r>
            <w:r w:rsidRPr="00B90783">
              <w:t>l</w:t>
            </w:r>
            <w:r>
              <w:t>y</w:t>
            </w:r>
            <w:r w:rsidRPr="00B90783">
              <w:t>ford</w:t>
            </w:r>
            <w:proofErr w:type="spellEnd"/>
            <w:r w:rsidRPr="00B90783">
              <w:t xml:space="preserve"> clarion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 xml:space="preserve">Wasps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 w:rsidRPr="00B90783">
              <w:t xml:space="preserve">West pier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Pr="00B90783">
              <w:t xml:space="preserve">hite Heather CC </w:t>
            </w:r>
            <w:r>
              <w:br/>
            </w:r>
          </w:p>
          <w:p w:rsidR="00581680" w:rsidRDefault="00581680" w:rsidP="00533D97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White</w:t>
            </w:r>
            <w:r w:rsidRPr="00B90783">
              <w:t>bank</w:t>
            </w:r>
            <w:proofErr w:type="spellEnd"/>
            <w:r w:rsidRPr="00B90783">
              <w:t xml:space="preserve"> CC </w:t>
            </w:r>
          </w:p>
          <w:p w:rsidR="00581680" w:rsidRDefault="00581680" w:rsidP="00533D97"/>
        </w:tc>
        <w:bookmarkStart w:id="0" w:name="_GoBack"/>
        <w:bookmarkEnd w:id="0"/>
      </w:tr>
    </w:tbl>
    <w:p w:rsidR="00581680" w:rsidRDefault="005816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1680" w:rsidTr="00581680">
        <w:tc>
          <w:tcPr>
            <w:tcW w:w="9016" w:type="dxa"/>
          </w:tcPr>
          <w:p w:rsidR="00581680" w:rsidRDefault="00581680" w:rsidP="00581680">
            <w:r w:rsidRPr="00B90783">
              <w:t xml:space="preserve">also Edinburgh Saint George's 1895 to </w:t>
            </w:r>
            <w:proofErr w:type="gramStart"/>
            <w:r w:rsidRPr="00B90783">
              <w:t xml:space="preserve">1905 </w:t>
            </w:r>
            <w:r w:rsidR="00533D97">
              <w:t xml:space="preserve"> </w:t>
            </w:r>
            <w:r>
              <w:t>(</w:t>
            </w:r>
            <w:proofErr w:type="gramEnd"/>
            <w:r>
              <w:t>? G</w:t>
            </w:r>
            <w:r w:rsidRPr="00B90783">
              <w:t>ood templars CC</w:t>
            </w:r>
            <w:r>
              <w:t>)</w:t>
            </w:r>
            <w:r w:rsidRPr="00B90783">
              <w:t xml:space="preserve">   </w:t>
            </w:r>
            <w:r w:rsidRPr="00391103">
              <w:t xml:space="preserve">  </w:t>
            </w:r>
          </w:p>
          <w:p w:rsidR="00581680" w:rsidRDefault="00581680"/>
        </w:tc>
      </w:tr>
    </w:tbl>
    <w:p w:rsidR="00090B83" w:rsidRDefault="00090B83"/>
    <w:sectPr w:rsidR="00090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C478C"/>
    <w:multiLevelType w:val="hybridMultilevel"/>
    <w:tmpl w:val="34981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716E"/>
    <w:multiLevelType w:val="hybridMultilevel"/>
    <w:tmpl w:val="B4F6E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4"/>
    <w:rsid w:val="00090B83"/>
    <w:rsid w:val="00163FC4"/>
    <w:rsid w:val="00240A99"/>
    <w:rsid w:val="002F412A"/>
    <w:rsid w:val="00391103"/>
    <w:rsid w:val="004E6E42"/>
    <w:rsid w:val="00533D97"/>
    <w:rsid w:val="00581680"/>
    <w:rsid w:val="00B90783"/>
    <w:rsid w:val="00C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8F13"/>
  <w15:chartTrackingRefBased/>
  <w15:docId w15:val="{38960639-9E38-429C-9328-F75689C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6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Lambie</dc:creator>
  <cp:keywords/>
  <dc:description/>
  <cp:lastModifiedBy>Benedict Bate</cp:lastModifiedBy>
  <cp:revision>2</cp:revision>
  <dcterms:created xsi:type="dcterms:W3CDTF">2019-06-08T17:32:00Z</dcterms:created>
  <dcterms:modified xsi:type="dcterms:W3CDTF">2019-06-08T17:32:00Z</dcterms:modified>
</cp:coreProperties>
</file>