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8EC1" w14:textId="56CAD2B8" w:rsidR="00FD2120" w:rsidRPr="003C7B4B" w:rsidRDefault="00B47719" w:rsidP="00554DFB">
      <w:pPr>
        <w:jc w:val="center"/>
        <w:rPr>
          <w:b/>
          <w:bCs/>
          <w:sz w:val="40"/>
          <w:szCs w:val="40"/>
        </w:rPr>
      </w:pPr>
      <w:r w:rsidRPr="003C7B4B">
        <w:rPr>
          <w:b/>
          <w:bCs/>
          <w:sz w:val="40"/>
          <w:szCs w:val="40"/>
        </w:rPr>
        <w:t>Online resources for first aid</w:t>
      </w:r>
    </w:p>
    <w:p w14:paraId="0B26D23B" w14:textId="77777777" w:rsidR="00B47719" w:rsidRDefault="00B47719" w:rsidP="00554D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15BD6262" w14:textId="6993C73B" w:rsidR="00B47719" w:rsidRPr="00B47719" w:rsidRDefault="00B47719" w:rsidP="00554D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4771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You could have a go at the British Heart Foundation training app </w:t>
      </w:r>
      <w:r w:rsidRPr="00B4771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on cardiopulmonary</w:t>
      </w:r>
      <w:r w:rsidRPr="00B4771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resuscitation (CPR)</w:t>
      </w:r>
    </w:p>
    <w:p w14:paraId="1D740180" w14:textId="76A1C53A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7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British Heart Foundation training app on CPR &amp; AED. It takes about 15 </w:t>
      </w:r>
      <w:r w:rsidR="00554DFB" w:rsidRPr="00B47719">
        <w:rPr>
          <w:rFonts w:ascii="Times New Roman" w:eastAsia="Times New Roman" w:hAnsi="Times New Roman" w:cs="Times New Roman"/>
          <w:sz w:val="24"/>
          <w:szCs w:val="24"/>
          <w:lang w:eastAsia="en-GB"/>
        </w:rPr>
        <w:t>minutes and</w:t>
      </w:r>
      <w:r w:rsidRPr="00B477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allows you to practise CPR and gives feedback on how fast you’re pushing. You’ll need a firm cushion and your mobile phone. Open the link below on your phone (can also use a tablet) and follow the instructions.</w:t>
      </w:r>
    </w:p>
    <w:p w14:paraId="066A5250" w14:textId="0F2E0ABC" w:rsid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Pr="00B4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Learn CPR in 15 minutes | </w:t>
        </w:r>
        <w:proofErr w:type="spellStart"/>
        <w:r w:rsidRPr="00B4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RevivR</w:t>
        </w:r>
        <w:proofErr w:type="spellEnd"/>
        <w:r w:rsidRPr="00B4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| BHF</w:t>
        </w:r>
      </w:hyperlink>
    </w:p>
    <w:p w14:paraId="745E7C86" w14:textId="7EBD5CE4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**********</w:t>
      </w:r>
    </w:p>
    <w:p w14:paraId="7B8834D5" w14:textId="399E58C5" w:rsidR="00B47719" w:rsidRPr="00B47719" w:rsidRDefault="00B47719" w:rsidP="00554D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4771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British Cycling offer a 3 hour online first aid awareness course for £9.99</w:t>
      </w:r>
    </w:p>
    <w:p w14:paraId="335FC47E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B4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https://www.britishcycling.org.uk/coaching/article/FirstAidEssentials</w:t>
        </w:r>
      </w:hyperlink>
    </w:p>
    <w:p w14:paraId="37E46D20" w14:textId="3909854C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**********</w:t>
      </w:r>
    </w:p>
    <w:p w14:paraId="513B48F4" w14:textId="3A9BDB00" w:rsidR="00B47719" w:rsidRPr="00B47719" w:rsidRDefault="00B47719" w:rsidP="00554D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4771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Here are some interesting videos on </w:t>
      </w:r>
      <w:proofErr w:type="gramStart"/>
      <w:r w:rsidRPr="00B4771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CPR,  using</w:t>
      </w:r>
      <w:proofErr w:type="gramEnd"/>
      <w:r w:rsidRPr="00B4771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a defibrillator and strokes.</w:t>
      </w:r>
    </w:p>
    <w:p w14:paraId="6A6A9ACB" w14:textId="6287B7BB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719">
        <w:rPr>
          <w:rFonts w:ascii="Times New Roman" w:eastAsia="Times New Roman" w:hAnsi="Times New Roman" w:cs="Times New Roman"/>
          <w:sz w:val="24"/>
          <w:szCs w:val="24"/>
          <w:lang w:eastAsia="en-GB"/>
        </w:rPr>
        <w:t>Training video on giving CPR (4 mins), including use of rescue breaths.</w:t>
      </w:r>
    </w:p>
    <w:p w14:paraId="16C15C01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Pr="00B4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How to do CPR on an Adult First Aid Training St John Ambulance - Bing video</w:t>
        </w:r>
      </w:hyperlink>
    </w:p>
    <w:p w14:paraId="12F34851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29F683" w14:textId="0BA07946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719">
        <w:rPr>
          <w:rFonts w:ascii="Times New Roman" w:eastAsia="Times New Roman" w:hAnsi="Times New Roman" w:cs="Times New Roman"/>
          <w:sz w:val="24"/>
          <w:szCs w:val="24"/>
          <w:lang w:eastAsia="en-GB"/>
        </w:rPr>
        <w:t>Training video on use of an AED, alongside CPR (4 mins).</w:t>
      </w:r>
    </w:p>
    <w:p w14:paraId="56E2C413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Pr="00B4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How to Use a Defibrillator (AED) - First Aid Training - St John Ambulance - Bing video</w:t>
        </w:r>
      </w:hyperlink>
    </w:p>
    <w:p w14:paraId="5488E77D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259767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719">
        <w:rPr>
          <w:rFonts w:ascii="Times New Roman" w:eastAsia="Times New Roman" w:hAnsi="Times New Roman" w:cs="Times New Roman"/>
          <w:sz w:val="24"/>
          <w:szCs w:val="24"/>
          <w:lang w:eastAsia="en-GB"/>
        </w:rPr>
        <w:t>Bringing it to life – video of real incident, CPR &amp; AED (first 5 minutes of video below).</w:t>
      </w:r>
    </w:p>
    <w:p w14:paraId="742E20F5" w14:textId="26591AF8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gtFrame="_blank" w:history="1">
        <w:r w:rsidRPr="00B4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Live CPR/shock footage - Bing video</w:t>
        </w:r>
      </w:hyperlink>
    </w:p>
    <w:p w14:paraId="28B34F57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F78BA9" w14:textId="436C59D6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719">
        <w:rPr>
          <w:rFonts w:ascii="Times New Roman" w:eastAsia="Times New Roman" w:hAnsi="Times New Roman" w:cs="Times New Roman"/>
          <w:sz w:val="24"/>
          <w:szCs w:val="24"/>
          <w:lang w:eastAsia="en-GB"/>
        </w:rPr>
        <w:t>Here is a video simulation of someone having a stroke and how to do the FAST test (2 mins).</w:t>
      </w:r>
    </w:p>
    <w:p w14:paraId="10B577B6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tgtFrame="_blank" w:history="1">
        <w:r w:rsidRPr="00B4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How to do the FAST test - Bing video</w:t>
        </w:r>
      </w:hyperlink>
    </w:p>
    <w:p w14:paraId="1CBE4622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9535A2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71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More detailed on what a stroke is, types, risk factors, how treated medically and effects (3 mins).</w:t>
      </w:r>
    </w:p>
    <w:p w14:paraId="593752EE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tgtFrame="_blank" w:history="1">
        <w:r w:rsidRPr="00B4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 is a stroke? - Bing video</w:t>
        </w:r>
      </w:hyperlink>
    </w:p>
    <w:p w14:paraId="3A754E73" w14:textId="36801D4E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**********</w:t>
      </w:r>
    </w:p>
    <w:p w14:paraId="414F7163" w14:textId="2EBF33FF" w:rsidR="00B47719" w:rsidRPr="00B47719" w:rsidRDefault="00B47719" w:rsidP="00554D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4771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Here are some useful videos about fracture, how to apply a sling or improvised slings</w:t>
      </w:r>
    </w:p>
    <w:p w14:paraId="1FBDB41D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B38B82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719">
        <w:rPr>
          <w:rFonts w:ascii="Times New Roman" w:eastAsia="Times New Roman" w:hAnsi="Times New Roman" w:cs="Times New Roman"/>
          <w:sz w:val="24"/>
          <w:szCs w:val="24"/>
          <w:lang w:eastAsia="en-GB"/>
        </w:rPr>
        <w:t>Video on what is a fracture and how to apply an arm sling (3 mins).</w:t>
      </w:r>
    </w:p>
    <w:p w14:paraId="41FBE54D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tgtFrame="_blank" w:history="1">
        <w:r w:rsidRPr="00B4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How To Treat </w:t>
        </w:r>
        <w:proofErr w:type="gramStart"/>
        <w:r w:rsidRPr="00B4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</w:t>
        </w:r>
        <w:proofErr w:type="gramEnd"/>
        <w:r w:rsidRPr="00B4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Fracture &amp; Fracture Types - First Aid Training - St John Ambulance - YouTube</w:t>
        </w:r>
      </w:hyperlink>
    </w:p>
    <w:p w14:paraId="77988419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10BE13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7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Video – using jacket, belt or </w:t>
      </w:r>
      <w:proofErr w:type="spellStart"/>
      <w:proofErr w:type="gramStart"/>
      <w:r w:rsidRPr="00B47719">
        <w:rPr>
          <w:rFonts w:ascii="Times New Roman" w:eastAsia="Times New Roman" w:hAnsi="Times New Roman" w:cs="Times New Roman"/>
          <w:sz w:val="24"/>
          <w:szCs w:val="24"/>
          <w:lang w:eastAsia="en-GB"/>
        </w:rPr>
        <w:t>duck tape</w:t>
      </w:r>
      <w:proofErr w:type="spellEnd"/>
      <w:proofErr w:type="gramEnd"/>
      <w:r w:rsidRPr="00B477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(4 mins).</w:t>
      </w:r>
    </w:p>
    <w:p w14:paraId="6A58B6A4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Pr="00B4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How To Improvise Slings for Arm or Shoulder Injuries - YouTube</w:t>
        </w:r>
      </w:hyperlink>
    </w:p>
    <w:p w14:paraId="6863A650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F04B1D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7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Video - using a t-shirt or </w:t>
      </w:r>
      <w:proofErr w:type="gramStart"/>
      <w:r w:rsidRPr="00B47719">
        <w:rPr>
          <w:rFonts w:ascii="Times New Roman" w:eastAsia="Times New Roman" w:hAnsi="Times New Roman" w:cs="Times New Roman"/>
          <w:sz w:val="24"/>
          <w:szCs w:val="24"/>
          <w:lang w:eastAsia="en-GB"/>
        </w:rPr>
        <w:t>long sleeved</w:t>
      </w:r>
      <w:proofErr w:type="gramEnd"/>
      <w:r w:rsidRPr="00B4771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shirt (2 mins).</w:t>
      </w:r>
    </w:p>
    <w:p w14:paraId="0A7E81A3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Pr="00B4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Arm Sling from a T-Shirt - Bing video</w:t>
        </w:r>
      </w:hyperlink>
    </w:p>
    <w:p w14:paraId="3240057C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1F3385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7719">
        <w:rPr>
          <w:rFonts w:ascii="Times New Roman" w:eastAsia="Times New Roman" w:hAnsi="Times New Roman" w:cs="Times New Roman"/>
          <w:sz w:val="24"/>
          <w:szCs w:val="24"/>
          <w:lang w:eastAsia="en-GB"/>
        </w:rPr>
        <w:t>Description – using an inner tube.</w:t>
      </w:r>
    </w:p>
    <w:p w14:paraId="11086E7B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Pr="00B477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How to Wear an Inner Tube Sling | Velo Richard (wordpress.com)</w:t>
        </w:r>
      </w:hyperlink>
    </w:p>
    <w:p w14:paraId="0B830D26" w14:textId="77777777" w:rsidR="00B47719" w:rsidRPr="00B47719" w:rsidRDefault="00B47719" w:rsidP="00554D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B47719" w:rsidRPr="00B47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733C"/>
    <w:multiLevelType w:val="hybridMultilevel"/>
    <w:tmpl w:val="50DA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7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19"/>
    <w:rsid w:val="003C7B4B"/>
    <w:rsid w:val="00554DFB"/>
    <w:rsid w:val="00B47719"/>
    <w:rsid w:val="00F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9ACF"/>
  <w15:chartTrackingRefBased/>
  <w15:docId w15:val="{2ED2EC9F-06F1-4989-8D84-00F5D867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7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771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B477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477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St+Johns+ambulance+use+of+AED+training+videos&amp;docid=608001858669003142&amp;mid=47450E64D8647D0E8C1947450E64D8647D0E8C19&amp;view=detail&amp;FORM=VIRE" TargetMode="External"/><Relationship Id="rId13" Type="http://schemas.openxmlformats.org/officeDocument/2006/relationships/hyperlink" Target="https://www.youtube.com/watch?v=8bKltc_A0o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videos/search?q=St+John%27s+video+on+CPR&amp;docid=608018020529884526&amp;mid=0AD05D1276D0C6A944AF0AD05D1276D0C6A944AF&amp;view=detail&amp;FORM=VIRE" TargetMode="External"/><Relationship Id="rId12" Type="http://schemas.openxmlformats.org/officeDocument/2006/relationships/hyperlink" Target="https://www.youtube.com/watch?v=2v8vlXgGXwE&amp;list=PLvd0isBh6beTimR5u73eLdNEQcqzrPaWh&amp;index=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ritishcycling.org.uk/coaching/article/FirstAidEssentials" TargetMode="External"/><Relationship Id="rId11" Type="http://schemas.openxmlformats.org/officeDocument/2006/relationships/hyperlink" Target="https://www.bing.com/videos/search?q=stroke+videos&amp;docid=608010229459865686&amp;mid=A9E37519D2B646EF07C3A9E37519D2B646EF07C3&amp;view=detail&amp;FORM=VIRE" TargetMode="External"/><Relationship Id="rId5" Type="http://schemas.openxmlformats.org/officeDocument/2006/relationships/hyperlink" Target="https://www.bhf.org.uk/how-you-can-help/how-to-save-a-life/how-to-do-cpr/learn-cpr-in-15-minutes?utm_campaign=RevivR_British_Golf~e22-017&amp;utm_medium=email&amp;utm_source=bhf&amp;utm_content=&amp;utm_term=" TargetMode="External"/><Relationship Id="rId15" Type="http://schemas.openxmlformats.org/officeDocument/2006/relationships/hyperlink" Target="https://velorichard.wordpress.com/2014/07/04/how-to-wear-an-inner-tube-sling/" TargetMode="External"/><Relationship Id="rId10" Type="http://schemas.openxmlformats.org/officeDocument/2006/relationships/hyperlink" Target="https://www.bing.com/videos/search?q=Fast+Stroke&amp;&amp;view=detail&amp;mid=FF1FE7639FDB4A3843BDFF1FE7639FDB4A3843BD&amp;&amp;FORM=VRDGAR&amp;ru=%2Fvideos%2Fsearch%3Fq%3DFast%2BStroke%26FORM%3DVDMH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videos/search?q=real+video+on+CPR&amp;&amp;view=detail&amp;mid=A80EFE8675B07C64BCC1A80EFE8675B07C64BCC1&amp;&amp;FORM=VRDGAR&amp;ru=%2Fvideos%2Fsearch%3Fq%3Dreal%2520video%2520on%2520CPR%26qs%3Dn%26form%3DQBVR%26%3D%2525eManage%2520Your%2520Search%2520History%2525E%26sp%3D-1%26pq%3Dreal%2520video%2520on%2520cpr%26sc%3D2-17%26sk%3D%26cvid%3D9D8C684B35784429905D7A2E26B13168" TargetMode="External"/><Relationship Id="rId14" Type="http://schemas.openxmlformats.org/officeDocument/2006/relationships/hyperlink" Target="https://www.bing.com/videos/search?q=how+to+make+an+arm+sling+out+of+a+t+shirt&amp;&amp;view=detail&amp;mid=AA989D6609127AE67432AA989D6609127AE67432&amp;&amp;FORM=VRDGAR&amp;ru=%2Fvideos%2Fsearch%3Fq%3Dhow%2Bto%2Bmake%2Ban%2Barm%2Bsling%2Bout%2Bof%2Ba%2Bt%2Bshirt%26FORM%3DHDRSC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Ironside</dc:creator>
  <cp:keywords/>
  <dc:description/>
  <cp:lastModifiedBy>Janet Ironside</cp:lastModifiedBy>
  <cp:revision>1</cp:revision>
  <dcterms:created xsi:type="dcterms:W3CDTF">2022-11-02T13:23:00Z</dcterms:created>
  <dcterms:modified xsi:type="dcterms:W3CDTF">2022-11-02T13:44:00Z</dcterms:modified>
</cp:coreProperties>
</file>