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6FCC9" w14:textId="2BA0711A" w:rsidR="006C2FA7" w:rsidRDefault="00243800" w:rsidP="00A30ED8">
      <w:pPr>
        <w:tabs>
          <w:tab w:val="left" w:pos="1968"/>
        </w:tabs>
        <w:spacing w:line="240" w:lineRule="auto"/>
        <w:rPr>
          <w:rFonts w:ascii="Franklin Gothic Book" w:hAnsi="Franklin Gothic Book"/>
          <w:b/>
          <w:bCs/>
          <w:color w:val="0070C0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8A614C8" wp14:editId="0D375678">
            <wp:simplePos x="0" y="0"/>
            <wp:positionH relativeFrom="page">
              <wp:posOffset>-219710</wp:posOffset>
            </wp:positionH>
            <wp:positionV relativeFrom="page">
              <wp:posOffset>152400</wp:posOffset>
            </wp:positionV>
            <wp:extent cx="7780020" cy="670560"/>
            <wp:effectExtent l="0" t="0" r="0" b="0"/>
            <wp:wrapSquare wrapText="bothSides"/>
            <wp:docPr id="9" name="Picture 9" descr="C:\Users\hannah.wilson\AppData\Local\Microsoft\Windows\INetCache\Content.Word\BBR16_Dad_Daugh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nah.wilson\AppData\Local\Microsoft\Windows\INetCache\Content.Word\BBR16_Dad_Daught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2" b="85261"/>
                    <a:stretch/>
                  </pic:blipFill>
                  <pic:spPr bwMode="auto">
                    <a:xfrm>
                      <a:off x="0" y="0"/>
                      <a:ext cx="778002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4E9B5" w14:textId="3F69E9B1" w:rsidR="00593661" w:rsidRPr="00673182" w:rsidRDefault="00223369" w:rsidP="00A30ED8">
      <w:pPr>
        <w:tabs>
          <w:tab w:val="left" w:pos="1968"/>
        </w:tabs>
        <w:spacing w:line="240" w:lineRule="auto"/>
        <w:rPr>
          <w:rFonts w:ascii="Franklin Gothic Book" w:hAnsi="Franklin Gothic Book"/>
          <w:b/>
          <w:bCs/>
          <w:color w:val="0070C0"/>
          <w:sz w:val="36"/>
          <w:szCs w:val="36"/>
        </w:rPr>
      </w:pPr>
      <w:r w:rsidRPr="53819F33">
        <w:rPr>
          <w:rFonts w:ascii="Franklin Gothic Book" w:hAnsi="Franklin Gothic Book"/>
          <w:b/>
          <w:bCs/>
          <w:color w:val="0070C0"/>
          <w:sz w:val="36"/>
          <w:szCs w:val="36"/>
        </w:rPr>
        <w:t>Agenda</w:t>
      </w:r>
      <w:r w:rsidR="004714C9" w:rsidRPr="53819F33">
        <w:rPr>
          <w:rFonts w:ascii="Franklin Gothic Book" w:hAnsi="Franklin Gothic Book"/>
          <w:b/>
          <w:bCs/>
          <w:color w:val="0070C0"/>
          <w:sz w:val="36"/>
          <w:szCs w:val="36"/>
        </w:rPr>
        <w:t xml:space="preserve">: </w:t>
      </w:r>
      <w:r w:rsidR="006D59F6">
        <w:rPr>
          <w:rFonts w:ascii="Franklin Gothic Book" w:hAnsi="Franklin Gothic Book"/>
          <w:b/>
          <w:bCs/>
          <w:color w:val="0070C0"/>
          <w:sz w:val="36"/>
          <w:szCs w:val="36"/>
        </w:rPr>
        <w:t xml:space="preserve">Cycling UK East Midlands </w:t>
      </w:r>
      <w:r w:rsidR="00E109E3" w:rsidRPr="53819F33">
        <w:rPr>
          <w:rFonts w:ascii="Franklin Gothic Book" w:hAnsi="Franklin Gothic Book"/>
          <w:b/>
          <w:bCs/>
          <w:color w:val="0070C0"/>
          <w:sz w:val="36"/>
          <w:szCs w:val="36"/>
        </w:rPr>
        <w:t>N</w:t>
      </w:r>
      <w:r w:rsidR="0090445D" w:rsidRPr="53819F33">
        <w:rPr>
          <w:rFonts w:ascii="Franklin Gothic Book" w:hAnsi="Franklin Gothic Book"/>
          <w:b/>
          <w:bCs/>
          <w:color w:val="0070C0"/>
          <w:sz w:val="36"/>
          <w:szCs w:val="36"/>
        </w:rPr>
        <w:t>etworking</w:t>
      </w:r>
      <w:r w:rsidR="002431E0" w:rsidRPr="53819F33">
        <w:rPr>
          <w:rFonts w:ascii="Franklin Gothic Book" w:hAnsi="Franklin Gothic Book"/>
          <w:b/>
          <w:bCs/>
          <w:color w:val="0070C0"/>
          <w:sz w:val="36"/>
          <w:szCs w:val="36"/>
        </w:rPr>
        <w:t xml:space="preserve"> Event </w:t>
      </w:r>
    </w:p>
    <w:p w14:paraId="15093F83" w14:textId="05E3FE02" w:rsidR="00593661" w:rsidRPr="00673182" w:rsidRDefault="00593661" w:rsidP="009B4428">
      <w:pPr>
        <w:spacing w:line="240" w:lineRule="auto"/>
        <w:rPr>
          <w:rFonts w:ascii="Franklin Gothic Book" w:hAnsi="Franklin Gothic Book"/>
          <w:b/>
          <w:bCs/>
          <w:color w:val="0070C0"/>
          <w:sz w:val="36"/>
          <w:szCs w:val="36"/>
        </w:rPr>
      </w:pPr>
      <w:r w:rsidRPr="00673182">
        <w:rPr>
          <w:rFonts w:ascii="Franklin Gothic Book" w:hAnsi="Franklin Gothic Book"/>
          <w:b/>
          <w:bCs/>
          <w:color w:val="0070C0"/>
          <w:sz w:val="36"/>
          <w:szCs w:val="36"/>
        </w:rPr>
        <w:t xml:space="preserve">Date: </w:t>
      </w:r>
      <w:r w:rsidR="006D59F6" w:rsidRPr="006D59F6">
        <w:rPr>
          <w:rFonts w:ascii="Franklin Gothic Book" w:hAnsi="Franklin Gothic Book"/>
          <w:color w:val="0070C0"/>
          <w:sz w:val="36"/>
          <w:szCs w:val="36"/>
        </w:rPr>
        <w:t>February 8, 1.30</w:t>
      </w:r>
      <w:r w:rsidR="001C3288">
        <w:rPr>
          <w:rFonts w:ascii="Franklin Gothic Book" w:hAnsi="Franklin Gothic Book"/>
          <w:color w:val="0070C0"/>
          <w:sz w:val="36"/>
          <w:szCs w:val="36"/>
        </w:rPr>
        <w:t>pm</w:t>
      </w:r>
      <w:r w:rsidR="006D59F6" w:rsidRPr="006D59F6">
        <w:rPr>
          <w:rFonts w:ascii="Franklin Gothic Book" w:hAnsi="Franklin Gothic Book"/>
          <w:color w:val="0070C0"/>
          <w:sz w:val="36"/>
          <w:szCs w:val="36"/>
        </w:rPr>
        <w:t xml:space="preserve"> – 4.30pm</w:t>
      </w:r>
    </w:p>
    <w:p w14:paraId="39CA7797" w14:textId="634E0E64" w:rsidR="004A1CE8" w:rsidRPr="00673182" w:rsidRDefault="004A1CE8" w:rsidP="009B4428">
      <w:pPr>
        <w:spacing w:line="240" w:lineRule="auto"/>
        <w:rPr>
          <w:rFonts w:ascii="Franklin Gothic Book" w:hAnsi="Franklin Gothic Book"/>
          <w:b/>
          <w:bCs/>
          <w:color w:val="0070C0"/>
          <w:sz w:val="36"/>
          <w:szCs w:val="36"/>
        </w:rPr>
      </w:pPr>
      <w:r w:rsidRPr="00673182">
        <w:rPr>
          <w:rFonts w:ascii="Franklin Gothic Book" w:hAnsi="Franklin Gothic Book"/>
          <w:b/>
          <w:bCs/>
          <w:color w:val="0070C0"/>
          <w:sz w:val="36"/>
          <w:szCs w:val="36"/>
        </w:rPr>
        <w:t>Location</w:t>
      </w:r>
      <w:r w:rsidR="002431E0" w:rsidRPr="00673182">
        <w:rPr>
          <w:rFonts w:ascii="Franklin Gothic Book" w:hAnsi="Franklin Gothic Book"/>
          <w:b/>
          <w:bCs/>
          <w:color w:val="0070C0"/>
          <w:sz w:val="36"/>
          <w:szCs w:val="36"/>
        </w:rPr>
        <w:t xml:space="preserve">: </w:t>
      </w:r>
      <w:r w:rsidR="006D59F6" w:rsidRPr="006D59F6">
        <w:rPr>
          <w:rFonts w:ascii="Franklin Gothic Book" w:hAnsi="Franklin Gothic Book"/>
          <w:color w:val="0070C0"/>
          <w:sz w:val="36"/>
          <w:szCs w:val="36"/>
        </w:rPr>
        <w:t>The Nottingham Mechanics, 3 North Sherwood Street, Nottingham, NG1 4EZ.</w:t>
      </w:r>
      <w:r w:rsidR="006D59F6" w:rsidRPr="006D59F6">
        <w:rPr>
          <w:rFonts w:ascii="Franklin Gothic Book" w:hAnsi="Franklin Gothic Book"/>
          <w:i/>
          <w:iCs/>
          <w:color w:val="0070C0"/>
          <w:sz w:val="36"/>
          <w:szCs w:val="36"/>
        </w:rPr>
        <w:t xml:space="preserve">    </w:t>
      </w:r>
    </w:p>
    <w:p w14:paraId="601E6317" w14:textId="3B811D80" w:rsidR="00D27F56" w:rsidRPr="000D09BB" w:rsidRDefault="00CE59D2" w:rsidP="009B4428">
      <w:pPr>
        <w:spacing w:line="240" w:lineRule="auto"/>
        <w:rPr>
          <w:rFonts w:ascii="Franklin Gothic Book" w:hAnsi="Franklin Gothic Book"/>
          <w:b/>
          <w:bCs/>
          <w:color w:val="C45911" w:themeColor="accent2" w:themeShade="BF"/>
          <w:sz w:val="24"/>
          <w:szCs w:val="24"/>
        </w:rPr>
      </w:pPr>
      <w:r w:rsidRPr="000D09BB">
        <w:rPr>
          <w:rFonts w:ascii="Franklin Gothic Book" w:hAnsi="Franklin Gothic Book"/>
          <w:b/>
          <w:bCs/>
          <w:color w:val="C45911" w:themeColor="accent2" w:themeShade="BF"/>
          <w:sz w:val="36"/>
          <w:szCs w:val="36"/>
        </w:rPr>
        <w:t xml:space="preserve"> </w:t>
      </w:r>
      <w:r w:rsidR="002E4BAF" w:rsidRPr="000D09BB">
        <w:rPr>
          <w:rFonts w:ascii="Franklin Gothic Book" w:hAnsi="Franklin Gothic Book"/>
          <w:b/>
          <w:bCs/>
          <w:color w:val="C45911" w:themeColor="accent2" w:themeShade="BF"/>
          <w:sz w:val="36"/>
          <w:szCs w:val="36"/>
        </w:rPr>
        <w:t xml:space="preserve">  </w:t>
      </w:r>
      <w:r w:rsidR="00593661" w:rsidRPr="000D09BB">
        <w:rPr>
          <w:rFonts w:ascii="Franklin Gothic Book" w:hAnsi="Franklin Gothic Book"/>
          <w:b/>
          <w:bCs/>
          <w:color w:val="C45911" w:themeColor="accent2" w:themeShade="BF"/>
          <w:sz w:val="36"/>
          <w:szCs w:val="36"/>
        </w:rPr>
        <w:t xml:space="preserve"> </w:t>
      </w:r>
    </w:p>
    <w:p w14:paraId="39E8C829" w14:textId="03CFC445" w:rsidR="009213A1" w:rsidRDefault="006D59F6" w:rsidP="00D27F56">
      <w:pPr>
        <w:spacing w:line="240" w:lineRule="auto"/>
        <w:rPr>
          <w:rFonts w:ascii="Franklin Gothic Book" w:hAnsi="Franklin Gothic Book"/>
          <w:sz w:val="24"/>
          <w:szCs w:val="24"/>
        </w:rPr>
      </w:pPr>
      <w:bookmarkStart w:id="0" w:name="_Hlk17380409"/>
      <w:r>
        <w:rPr>
          <w:rFonts w:ascii="Franklin Gothic Book" w:hAnsi="Franklin Gothic Book"/>
          <w:sz w:val="24"/>
          <w:szCs w:val="24"/>
        </w:rPr>
        <w:t>13:30</w:t>
      </w:r>
      <w:r w:rsidR="00593661">
        <w:rPr>
          <w:rFonts w:ascii="Franklin Gothic Book" w:hAnsi="Franklin Gothic Book"/>
          <w:sz w:val="24"/>
          <w:szCs w:val="24"/>
        </w:rPr>
        <w:tab/>
      </w:r>
      <w:r w:rsidR="00593661">
        <w:rPr>
          <w:rFonts w:ascii="Franklin Gothic Book" w:hAnsi="Franklin Gothic Book"/>
          <w:sz w:val="24"/>
          <w:szCs w:val="24"/>
        </w:rPr>
        <w:tab/>
      </w:r>
      <w:r>
        <w:rPr>
          <w:rFonts w:ascii="Franklin Gothic Book" w:hAnsi="Franklin Gothic Book"/>
          <w:sz w:val="24"/>
          <w:szCs w:val="24"/>
        </w:rPr>
        <w:t>Arrival – grab a drink and take a seat</w:t>
      </w:r>
    </w:p>
    <w:p w14:paraId="66819E4F" w14:textId="74AFC73F" w:rsidR="008A7719" w:rsidRDefault="006D59F6" w:rsidP="00CF0AA9">
      <w:pPr>
        <w:spacing w:line="24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13:40</w:t>
      </w:r>
      <w:r w:rsidR="001F7738">
        <w:rPr>
          <w:rFonts w:ascii="Franklin Gothic Book" w:hAnsi="Franklin Gothic Book"/>
          <w:sz w:val="24"/>
          <w:szCs w:val="24"/>
        </w:rPr>
        <w:tab/>
      </w:r>
      <w:r w:rsidR="001F7738">
        <w:rPr>
          <w:rFonts w:ascii="Franklin Gothic Book" w:hAnsi="Franklin Gothic Book"/>
          <w:sz w:val="24"/>
          <w:szCs w:val="24"/>
        </w:rPr>
        <w:tab/>
      </w:r>
      <w:r>
        <w:rPr>
          <w:rFonts w:ascii="Franklin Gothic Book" w:hAnsi="Franklin Gothic Book"/>
          <w:sz w:val="24"/>
          <w:szCs w:val="24"/>
        </w:rPr>
        <w:t xml:space="preserve">Welcome, housekeeping and icebreaker </w:t>
      </w:r>
      <w:r w:rsidR="00971A53">
        <w:rPr>
          <w:rFonts w:ascii="Franklin Gothic Book" w:hAnsi="Franklin Gothic Book"/>
          <w:sz w:val="24"/>
          <w:szCs w:val="24"/>
        </w:rPr>
        <w:t xml:space="preserve"> </w:t>
      </w:r>
      <w:r w:rsidR="008E5D12">
        <w:rPr>
          <w:rFonts w:ascii="Franklin Gothic Book" w:hAnsi="Franklin Gothic Book"/>
          <w:sz w:val="24"/>
          <w:szCs w:val="24"/>
        </w:rPr>
        <w:t xml:space="preserve">  </w:t>
      </w:r>
    </w:p>
    <w:p w14:paraId="3AA3E200" w14:textId="41932A96" w:rsidR="008A7719" w:rsidRDefault="006D59F6" w:rsidP="00CF0AA9">
      <w:pPr>
        <w:spacing w:line="24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13:55</w:t>
      </w:r>
      <w:r w:rsidR="008E5D12">
        <w:rPr>
          <w:rFonts w:ascii="Franklin Gothic Book" w:hAnsi="Franklin Gothic Book"/>
          <w:sz w:val="24"/>
          <w:szCs w:val="24"/>
        </w:rPr>
        <w:tab/>
      </w:r>
      <w:r w:rsidR="008E5D12">
        <w:rPr>
          <w:rFonts w:ascii="Franklin Gothic Book" w:hAnsi="Franklin Gothic Book"/>
          <w:sz w:val="24"/>
          <w:szCs w:val="24"/>
        </w:rPr>
        <w:tab/>
      </w:r>
      <w:r>
        <w:rPr>
          <w:rFonts w:ascii="Franklin Gothic Book" w:hAnsi="Franklin Gothic Book"/>
          <w:sz w:val="24"/>
          <w:szCs w:val="24"/>
        </w:rPr>
        <w:t>Cycling UK’s grant funding programmes</w:t>
      </w:r>
      <w:r w:rsidR="00F00D81">
        <w:rPr>
          <w:rFonts w:ascii="Franklin Gothic Book" w:hAnsi="Franklin Gothic Book"/>
          <w:sz w:val="24"/>
          <w:szCs w:val="24"/>
        </w:rPr>
        <w:t xml:space="preserve"> </w:t>
      </w:r>
      <w:r w:rsidR="008E5D12">
        <w:rPr>
          <w:rFonts w:ascii="Franklin Gothic Book" w:hAnsi="Franklin Gothic Book"/>
          <w:sz w:val="24"/>
          <w:szCs w:val="24"/>
        </w:rPr>
        <w:t xml:space="preserve"> </w:t>
      </w:r>
    </w:p>
    <w:p w14:paraId="6C3ADA4C" w14:textId="352A3910" w:rsidR="008A7719" w:rsidRDefault="006D59F6" w:rsidP="00CF0AA9">
      <w:pPr>
        <w:spacing w:line="24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14:15</w:t>
      </w:r>
      <w:r w:rsidR="00F00D81">
        <w:rPr>
          <w:rFonts w:ascii="Franklin Gothic Book" w:hAnsi="Franklin Gothic Book"/>
          <w:sz w:val="24"/>
          <w:szCs w:val="24"/>
        </w:rPr>
        <w:tab/>
      </w:r>
      <w:r w:rsidR="00F00D81">
        <w:rPr>
          <w:rFonts w:ascii="Franklin Gothic Book" w:hAnsi="Franklin Gothic Book"/>
          <w:sz w:val="24"/>
          <w:szCs w:val="24"/>
        </w:rPr>
        <w:tab/>
      </w:r>
      <w:r>
        <w:rPr>
          <w:rFonts w:ascii="Franklin Gothic Book" w:hAnsi="Franklin Gothic Book"/>
          <w:sz w:val="24"/>
          <w:szCs w:val="24"/>
        </w:rPr>
        <w:t xml:space="preserve">Presentation from Inclusive Pedals </w:t>
      </w:r>
      <w:r w:rsidR="00C9552C">
        <w:rPr>
          <w:rFonts w:ascii="Franklin Gothic Book" w:hAnsi="Franklin Gothic Book"/>
          <w:sz w:val="24"/>
          <w:szCs w:val="24"/>
        </w:rPr>
        <w:t xml:space="preserve"> </w:t>
      </w:r>
    </w:p>
    <w:p w14:paraId="533A3214" w14:textId="5B909473" w:rsidR="008A7719" w:rsidRDefault="006D59F6" w:rsidP="00CF0AA9">
      <w:pPr>
        <w:spacing w:line="24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14:25</w:t>
      </w:r>
      <w:r w:rsidR="00C9552C">
        <w:rPr>
          <w:rFonts w:ascii="Franklin Gothic Book" w:hAnsi="Franklin Gothic Book"/>
          <w:sz w:val="24"/>
          <w:szCs w:val="24"/>
        </w:rPr>
        <w:tab/>
      </w:r>
      <w:r w:rsidR="00C9552C">
        <w:rPr>
          <w:rFonts w:ascii="Franklin Gothic Book" w:hAnsi="Franklin Gothic Book"/>
          <w:sz w:val="24"/>
          <w:szCs w:val="24"/>
        </w:rPr>
        <w:tab/>
      </w:r>
      <w:r w:rsidRPr="006D59F6">
        <w:rPr>
          <w:rFonts w:ascii="Franklin Gothic Book" w:hAnsi="Franklin Gothic Book"/>
          <w:sz w:val="24"/>
          <w:szCs w:val="24"/>
        </w:rPr>
        <w:t>Group activity: addressing challenges</w:t>
      </w:r>
      <w:r>
        <w:rPr>
          <w:rFonts w:ascii="Franklin Gothic Book" w:hAnsi="Franklin Gothic Book"/>
          <w:i/>
          <w:iCs/>
          <w:sz w:val="24"/>
          <w:szCs w:val="24"/>
        </w:rPr>
        <w:t xml:space="preserve"> </w:t>
      </w:r>
    </w:p>
    <w:p w14:paraId="380EC971" w14:textId="21730D13" w:rsidR="008A7719" w:rsidRDefault="006D59F6" w:rsidP="008A7719">
      <w:pPr>
        <w:spacing w:line="24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14:45</w:t>
      </w:r>
      <w:r w:rsidR="008A7719" w:rsidRPr="009B4428">
        <w:rPr>
          <w:rFonts w:ascii="Franklin Gothic Book" w:hAnsi="Franklin Gothic Book"/>
          <w:sz w:val="24"/>
          <w:szCs w:val="24"/>
        </w:rPr>
        <w:t xml:space="preserve"> </w:t>
      </w:r>
      <w:r w:rsidR="008A7719">
        <w:rPr>
          <w:rFonts w:ascii="Franklin Gothic Book" w:hAnsi="Franklin Gothic Book"/>
          <w:sz w:val="24"/>
          <w:szCs w:val="24"/>
        </w:rPr>
        <w:tab/>
      </w:r>
      <w:r w:rsidR="008A7719">
        <w:rPr>
          <w:rFonts w:ascii="Franklin Gothic Book" w:hAnsi="Franklin Gothic Book"/>
          <w:sz w:val="24"/>
          <w:szCs w:val="24"/>
        </w:rPr>
        <w:tab/>
      </w:r>
      <w:r w:rsidR="001C3288">
        <w:rPr>
          <w:rFonts w:ascii="Franklin Gothic Book" w:hAnsi="Franklin Gothic Book"/>
          <w:sz w:val="24"/>
          <w:szCs w:val="24"/>
        </w:rPr>
        <w:t>Break and refreshments</w:t>
      </w:r>
      <w:r>
        <w:rPr>
          <w:rFonts w:ascii="Franklin Gothic Book" w:hAnsi="Franklin Gothic Book"/>
          <w:sz w:val="24"/>
          <w:szCs w:val="24"/>
        </w:rPr>
        <w:t xml:space="preserve"> </w:t>
      </w:r>
      <w:r w:rsidR="008A7719">
        <w:rPr>
          <w:rFonts w:ascii="Franklin Gothic Book" w:hAnsi="Franklin Gothic Book"/>
          <w:sz w:val="24"/>
          <w:szCs w:val="24"/>
        </w:rPr>
        <w:t xml:space="preserve"> </w:t>
      </w:r>
      <w:r w:rsidR="008A7719" w:rsidRPr="009B4428">
        <w:rPr>
          <w:rFonts w:ascii="Franklin Gothic Book" w:hAnsi="Franklin Gothic Book"/>
          <w:sz w:val="24"/>
          <w:szCs w:val="24"/>
        </w:rPr>
        <w:t xml:space="preserve"> </w:t>
      </w:r>
    </w:p>
    <w:p w14:paraId="3F3B81BC" w14:textId="5EE7D40F" w:rsidR="001C3288" w:rsidRDefault="001C3288" w:rsidP="001C3288">
      <w:pPr>
        <w:spacing w:line="24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15:15</w:t>
      </w:r>
      <w:r>
        <w:rPr>
          <w:rFonts w:ascii="Franklin Gothic Book" w:hAnsi="Franklin Gothic Book"/>
          <w:sz w:val="24"/>
          <w:szCs w:val="24"/>
        </w:rPr>
        <w:tab/>
      </w:r>
      <w:r>
        <w:rPr>
          <w:rFonts w:ascii="Franklin Gothic Book" w:hAnsi="Franklin Gothic Book"/>
          <w:sz w:val="24"/>
          <w:szCs w:val="24"/>
        </w:rPr>
        <w:tab/>
      </w:r>
      <w:r>
        <w:rPr>
          <w:rFonts w:ascii="Franklin Gothic Book" w:hAnsi="Franklin Gothic Book"/>
          <w:sz w:val="24"/>
          <w:szCs w:val="24"/>
        </w:rPr>
        <w:t>Presentation from Women in Tandem</w:t>
      </w:r>
      <w:r>
        <w:rPr>
          <w:rFonts w:ascii="Franklin Gothic Book" w:hAnsi="Franklin Gothic Book"/>
          <w:sz w:val="24"/>
          <w:szCs w:val="24"/>
        </w:rPr>
        <w:t xml:space="preserve">  </w:t>
      </w:r>
      <w:r w:rsidRPr="009B4428">
        <w:rPr>
          <w:rFonts w:ascii="Franklin Gothic Book" w:hAnsi="Franklin Gothic Book"/>
          <w:sz w:val="24"/>
          <w:szCs w:val="24"/>
        </w:rPr>
        <w:t xml:space="preserve"> </w:t>
      </w:r>
    </w:p>
    <w:p w14:paraId="5E63FD66" w14:textId="59918A0D" w:rsidR="001C3288" w:rsidRDefault="001C3288" w:rsidP="001C3288">
      <w:pPr>
        <w:spacing w:line="24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15:</w:t>
      </w:r>
      <w:r>
        <w:rPr>
          <w:rFonts w:ascii="Franklin Gothic Book" w:hAnsi="Franklin Gothic Book"/>
          <w:sz w:val="24"/>
          <w:szCs w:val="24"/>
        </w:rPr>
        <w:t>2</w:t>
      </w:r>
      <w:r>
        <w:rPr>
          <w:rFonts w:ascii="Franklin Gothic Book" w:hAnsi="Franklin Gothic Book"/>
          <w:sz w:val="24"/>
          <w:szCs w:val="24"/>
        </w:rPr>
        <w:t>5</w:t>
      </w:r>
      <w:r>
        <w:rPr>
          <w:rFonts w:ascii="Franklin Gothic Book" w:hAnsi="Franklin Gothic Book"/>
          <w:sz w:val="24"/>
          <w:szCs w:val="24"/>
        </w:rPr>
        <w:tab/>
      </w:r>
      <w:r>
        <w:rPr>
          <w:rFonts w:ascii="Franklin Gothic Book" w:hAnsi="Franklin Gothic Book"/>
          <w:sz w:val="24"/>
          <w:szCs w:val="24"/>
        </w:rPr>
        <w:tab/>
      </w:r>
      <w:r>
        <w:rPr>
          <w:rFonts w:ascii="Franklin Gothic Book" w:hAnsi="Franklin Gothic Book"/>
          <w:sz w:val="24"/>
          <w:szCs w:val="24"/>
        </w:rPr>
        <w:t>Interactive Behaviour Change session</w:t>
      </w:r>
      <w:r>
        <w:rPr>
          <w:rFonts w:ascii="Franklin Gothic Book" w:hAnsi="Franklin Gothic Book"/>
          <w:sz w:val="24"/>
          <w:szCs w:val="24"/>
        </w:rPr>
        <w:t xml:space="preserve">  </w:t>
      </w:r>
      <w:r w:rsidRPr="009B4428">
        <w:rPr>
          <w:rFonts w:ascii="Franklin Gothic Book" w:hAnsi="Franklin Gothic Book"/>
          <w:sz w:val="24"/>
          <w:szCs w:val="24"/>
        </w:rPr>
        <w:t xml:space="preserve"> </w:t>
      </w:r>
    </w:p>
    <w:p w14:paraId="5A00DA51" w14:textId="4C9E9CE9" w:rsidR="001C3288" w:rsidRDefault="001C3288" w:rsidP="001C3288">
      <w:pPr>
        <w:spacing w:line="24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15:</w:t>
      </w:r>
      <w:r>
        <w:rPr>
          <w:rFonts w:ascii="Franklin Gothic Book" w:hAnsi="Franklin Gothic Book"/>
          <w:sz w:val="24"/>
          <w:szCs w:val="24"/>
        </w:rPr>
        <w:t>55</w:t>
      </w:r>
      <w:r>
        <w:rPr>
          <w:rFonts w:ascii="Franklin Gothic Book" w:hAnsi="Franklin Gothic Book"/>
          <w:sz w:val="24"/>
          <w:szCs w:val="24"/>
        </w:rPr>
        <w:tab/>
      </w:r>
      <w:r>
        <w:rPr>
          <w:rFonts w:ascii="Franklin Gothic Book" w:hAnsi="Franklin Gothic Book"/>
          <w:sz w:val="24"/>
          <w:szCs w:val="24"/>
        </w:rPr>
        <w:tab/>
      </w:r>
      <w:r>
        <w:rPr>
          <w:rFonts w:ascii="Franklin Gothic Book" w:hAnsi="Franklin Gothic Book"/>
          <w:sz w:val="24"/>
          <w:szCs w:val="24"/>
        </w:rPr>
        <w:t>Final questions and wrap up</w:t>
      </w:r>
    </w:p>
    <w:p w14:paraId="015699D5" w14:textId="6F0ADAE9" w:rsidR="001C3288" w:rsidRDefault="001C3288" w:rsidP="001C3288">
      <w:pPr>
        <w:spacing w:line="24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16:00</w:t>
      </w:r>
      <w:r>
        <w:rPr>
          <w:rFonts w:ascii="Franklin Gothic Book" w:hAnsi="Franklin Gothic Book"/>
          <w:sz w:val="24"/>
          <w:szCs w:val="24"/>
        </w:rPr>
        <w:tab/>
      </w:r>
      <w:r>
        <w:rPr>
          <w:rFonts w:ascii="Franklin Gothic Book" w:hAnsi="Franklin Gothic Book"/>
          <w:sz w:val="24"/>
          <w:szCs w:val="24"/>
        </w:rPr>
        <w:tab/>
        <w:t xml:space="preserve">Networking </w:t>
      </w:r>
    </w:p>
    <w:p w14:paraId="3CFD1496" w14:textId="0248C58F" w:rsidR="001C3288" w:rsidRDefault="001C3288" w:rsidP="001C3288">
      <w:pPr>
        <w:spacing w:line="240" w:lineRule="auto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16:30</w:t>
      </w:r>
      <w:r>
        <w:rPr>
          <w:rFonts w:ascii="Franklin Gothic Book" w:hAnsi="Franklin Gothic Book"/>
          <w:sz w:val="24"/>
          <w:szCs w:val="24"/>
        </w:rPr>
        <w:tab/>
      </w:r>
      <w:r>
        <w:rPr>
          <w:rFonts w:ascii="Franklin Gothic Book" w:hAnsi="Franklin Gothic Book"/>
          <w:sz w:val="24"/>
          <w:szCs w:val="24"/>
        </w:rPr>
        <w:tab/>
        <w:t xml:space="preserve">Close </w:t>
      </w:r>
      <w:r>
        <w:rPr>
          <w:rFonts w:ascii="Franklin Gothic Book" w:hAnsi="Franklin Gothic Book"/>
          <w:sz w:val="24"/>
          <w:szCs w:val="24"/>
        </w:rPr>
        <w:t xml:space="preserve">  </w:t>
      </w:r>
      <w:r w:rsidRPr="009B4428">
        <w:rPr>
          <w:rFonts w:ascii="Franklin Gothic Book" w:hAnsi="Franklin Gothic Book"/>
          <w:sz w:val="24"/>
          <w:szCs w:val="24"/>
        </w:rPr>
        <w:t xml:space="preserve"> </w:t>
      </w:r>
    </w:p>
    <w:p w14:paraId="28938AAB" w14:textId="77777777" w:rsidR="001C3288" w:rsidRDefault="001C3288" w:rsidP="008A7719">
      <w:pPr>
        <w:spacing w:line="240" w:lineRule="auto"/>
        <w:rPr>
          <w:rFonts w:ascii="Franklin Gothic Book" w:hAnsi="Franklin Gothic Book"/>
          <w:sz w:val="24"/>
          <w:szCs w:val="24"/>
        </w:rPr>
      </w:pPr>
    </w:p>
    <w:p w14:paraId="541E954D" w14:textId="6FCBBA37" w:rsidR="00C5419F" w:rsidRPr="005544A8" w:rsidRDefault="00C5419F" w:rsidP="00CF0AA9">
      <w:pPr>
        <w:spacing w:line="240" w:lineRule="auto"/>
        <w:rPr>
          <w:rFonts w:ascii="Franklin Gothic Book" w:hAnsi="Franklin Gothic Book"/>
          <w:sz w:val="24"/>
          <w:szCs w:val="24"/>
        </w:rPr>
      </w:pPr>
    </w:p>
    <w:p w14:paraId="2D0AE675" w14:textId="514D05AA" w:rsidR="006C2FA7" w:rsidRDefault="006C2FA7" w:rsidP="00FC587C">
      <w:pPr>
        <w:spacing w:line="240" w:lineRule="auto"/>
        <w:rPr>
          <w:rFonts w:ascii="Franklin Gothic Book" w:hAnsi="Franklin Gothic Book"/>
          <w:sz w:val="24"/>
          <w:szCs w:val="24"/>
        </w:rPr>
      </w:pPr>
    </w:p>
    <w:p w14:paraId="58895F12" w14:textId="1B9CBC06" w:rsidR="006C2FA7" w:rsidRDefault="001504A5" w:rsidP="00FC587C">
      <w:pPr>
        <w:spacing w:line="240" w:lineRule="auto"/>
        <w:rPr>
          <w:rFonts w:ascii="Franklin Gothic Book" w:hAnsi="Franklin Gothic Book"/>
          <w:sz w:val="24"/>
          <w:szCs w:val="24"/>
        </w:rPr>
      </w:pPr>
      <w:r w:rsidRPr="001504A5">
        <w:rPr>
          <w:rFonts w:ascii="Franklin Gothic Book" w:hAnsi="Franklin Gothic Book"/>
          <w:b/>
          <w:bCs/>
          <w:color w:val="0070C0"/>
          <w:sz w:val="28"/>
          <w:szCs w:val="28"/>
        </w:rPr>
        <w:t>We l</w:t>
      </w:r>
      <w:r w:rsidR="001F7738" w:rsidRPr="001504A5">
        <w:rPr>
          <w:rFonts w:ascii="Franklin Gothic Book" w:hAnsi="Franklin Gothic Book"/>
          <w:b/>
          <w:bCs/>
          <w:color w:val="0070C0"/>
          <w:sz w:val="28"/>
          <w:szCs w:val="28"/>
        </w:rPr>
        <w:t xml:space="preserve">ook forward to welcoming you </w:t>
      </w:r>
      <w:r w:rsidR="006C2FA7" w:rsidRPr="001504A5">
        <w:rPr>
          <w:rFonts w:ascii="Franklin Gothic Book" w:hAnsi="Franklin Gothic Book"/>
          <w:b/>
          <w:bCs/>
          <w:color w:val="0070C0"/>
          <w:sz w:val="28"/>
          <w:szCs w:val="28"/>
        </w:rPr>
        <w:t>there</w:t>
      </w:r>
      <w:r w:rsidR="006C2FA7">
        <w:rPr>
          <w:rFonts w:ascii="Franklin Gothic Book" w:hAnsi="Franklin Gothic Book"/>
          <w:sz w:val="24"/>
          <w:szCs w:val="24"/>
        </w:rPr>
        <w:t xml:space="preserve">. </w:t>
      </w:r>
      <w:bookmarkEnd w:id="0"/>
    </w:p>
    <w:sectPr w:rsidR="006C2FA7" w:rsidSect="001B37A4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A77E0" w14:textId="77777777" w:rsidR="00237DDA" w:rsidRDefault="00237DDA" w:rsidP="008A5784">
      <w:pPr>
        <w:spacing w:after="0" w:line="240" w:lineRule="auto"/>
      </w:pPr>
      <w:r>
        <w:separator/>
      </w:r>
    </w:p>
  </w:endnote>
  <w:endnote w:type="continuationSeparator" w:id="0">
    <w:p w14:paraId="12EE5561" w14:textId="77777777" w:rsidR="00237DDA" w:rsidRDefault="00237DDA" w:rsidP="008A5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5612C" w14:textId="5401F169" w:rsidR="00243800" w:rsidRDefault="001C3288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6772EAF" wp14:editId="45A8A36A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1055370" cy="656590"/>
          <wp:effectExtent l="0" t="0" r="0" b="0"/>
          <wp:wrapTight wrapText="bothSides">
            <wp:wrapPolygon edited="0">
              <wp:start x="14036" y="627"/>
              <wp:lineTo x="780" y="2507"/>
              <wp:lineTo x="390" y="11280"/>
              <wp:lineTo x="3119" y="11907"/>
              <wp:lineTo x="1170" y="15041"/>
              <wp:lineTo x="390" y="16921"/>
              <wp:lineTo x="780" y="20054"/>
              <wp:lineTo x="20274" y="20054"/>
              <wp:lineTo x="20274" y="4387"/>
              <wp:lineTo x="19495" y="627"/>
              <wp:lineTo x="14036" y="627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55370" cy="656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44F8ED" w14:textId="01B33B98" w:rsidR="008A5784" w:rsidRDefault="00243800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804158A" wp14:editId="69973604">
          <wp:simplePos x="0" y="0"/>
          <wp:positionH relativeFrom="margin">
            <wp:align>right</wp:align>
          </wp:positionH>
          <wp:positionV relativeFrom="paragraph">
            <wp:posOffset>-152400</wp:posOffset>
          </wp:positionV>
          <wp:extent cx="951865" cy="612775"/>
          <wp:effectExtent l="0" t="0" r="635" b="0"/>
          <wp:wrapTight wrapText="bothSides">
            <wp:wrapPolygon edited="0">
              <wp:start x="0" y="0"/>
              <wp:lineTo x="0" y="20817"/>
              <wp:lineTo x="21182" y="20817"/>
              <wp:lineTo x="21182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865" cy="61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3A3B99" w14:textId="77777777" w:rsidR="00237DDA" w:rsidRDefault="00237DDA" w:rsidP="008A5784">
      <w:pPr>
        <w:spacing w:after="0" w:line="240" w:lineRule="auto"/>
      </w:pPr>
      <w:r>
        <w:separator/>
      </w:r>
    </w:p>
  </w:footnote>
  <w:footnote w:type="continuationSeparator" w:id="0">
    <w:p w14:paraId="6A9A1725" w14:textId="77777777" w:rsidR="00237DDA" w:rsidRDefault="00237DDA" w:rsidP="008A57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2177A"/>
    <w:multiLevelType w:val="hybridMultilevel"/>
    <w:tmpl w:val="BB4A8388"/>
    <w:lvl w:ilvl="0" w:tplc="CA84C66C"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C4CA4"/>
    <w:multiLevelType w:val="hybridMultilevel"/>
    <w:tmpl w:val="CFFA61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5D62DF"/>
    <w:multiLevelType w:val="hybridMultilevel"/>
    <w:tmpl w:val="B87619B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088032C"/>
    <w:multiLevelType w:val="hybridMultilevel"/>
    <w:tmpl w:val="9F76FF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212095"/>
    <w:multiLevelType w:val="hybridMultilevel"/>
    <w:tmpl w:val="C2C49138"/>
    <w:lvl w:ilvl="0" w:tplc="03F06AE2"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FDC"/>
    <w:rsid w:val="00064F96"/>
    <w:rsid w:val="000671D5"/>
    <w:rsid w:val="00071576"/>
    <w:rsid w:val="00072067"/>
    <w:rsid w:val="00073972"/>
    <w:rsid w:val="000A6C53"/>
    <w:rsid w:val="000C79AC"/>
    <w:rsid w:val="000D09BB"/>
    <w:rsid w:val="000F138D"/>
    <w:rsid w:val="000F4AB9"/>
    <w:rsid w:val="000F715D"/>
    <w:rsid w:val="001043FA"/>
    <w:rsid w:val="0012349D"/>
    <w:rsid w:val="00130B87"/>
    <w:rsid w:val="00133895"/>
    <w:rsid w:val="00136B4D"/>
    <w:rsid w:val="001504A5"/>
    <w:rsid w:val="00167BEC"/>
    <w:rsid w:val="001A0330"/>
    <w:rsid w:val="001B37A4"/>
    <w:rsid w:val="001C3288"/>
    <w:rsid w:val="001D6C27"/>
    <w:rsid w:val="001F33E2"/>
    <w:rsid w:val="001F7738"/>
    <w:rsid w:val="002032A0"/>
    <w:rsid w:val="00211E3A"/>
    <w:rsid w:val="00223369"/>
    <w:rsid w:val="00231C3D"/>
    <w:rsid w:val="00237DDA"/>
    <w:rsid w:val="002431E0"/>
    <w:rsid w:val="00243800"/>
    <w:rsid w:val="0024569B"/>
    <w:rsid w:val="0026524D"/>
    <w:rsid w:val="0027727E"/>
    <w:rsid w:val="002A2D76"/>
    <w:rsid w:val="002C6141"/>
    <w:rsid w:val="002E4BAF"/>
    <w:rsid w:val="002E7079"/>
    <w:rsid w:val="0030569B"/>
    <w:rsid w:val="003524DD"/>
    <w:rsid w:val="00371A29"/>
    <w:rsid w:val="00377E1D"/>
    <w:rsid w:val="00397F5A"/>
    <w:rsid w:val="003C4BBA"/>
    <w:rsid w:val="003C78A0"/>
    <w:rsid w:val="003D6146"/>
    <w:rsid w:val="00400C3A"/>
    <w:rsid w:val="004062DA"/>
    <w:rsid w:val="00425B55"/>
    <w:rsid w:val="00425DE3"/>
    <w:rsid w:val="00460779"/>
    <w:rsid w:val="004714C9"/>
    <w:rsid w:val="004A18A5"/>
    <w:rsid w:val="004A1CE8"/>
    <w:rsid w:val="004D1051"/>
    <w:rsid w:val="004D2B52"/>
    <w:rsid w:val="005544A8"/>
    <w:rsid w:val="00563BDD"/>
    <w:rsid w:val="00574555"/>
    <w:rsid w:val="005872E1"/>
    <w:rsid w:val="0059329B"/>
    <w:rsid w:val="00593661"/>
    <w:rsid w:val="005970E2"/>
    <w:rsid w:val="005C3CDC"/>
    <w:rsid w:val="005C6BA4"/>
    <w:rsid w:val="005D6A5E"/>
    <w:rsid w:val="005E340A"/>
    <w:rsid w:val="006028BF"/>
    <w:rsid w:val="00621252"/>
    <w:rsid w:val="006222CF"/>
    <w:rsid w:val="00625B3A"/>
    <w:rsid w:val="006260B0"/>
    <w:rsid w:val="00642393"/>
    <w:rsid w:val="006605D1"/>
    <w:rsid w:val="00673182"/>
    <w:rsid w:val="006A6D04"/>
    <w:rsid w:val="006C2F19"/>
    <w:rsid w:val="006C2FA7"/>
    <w:rsid w:val="006D59F6"/>
    <w:rsid w:val="006E5F0B"/>
    <w:rsid w:val="00765C6F"/>
    <w:rsid w:val="007901E2"/>
    <w:rsid w:val="0079402D"/>
    <w:rsid w:val="007C6185"/>
    <w:rsid w:val="007D3455"/>
    <w:rsid w:val="007E4744"/>
    <w:rsid w:val="00801564"/>
    <w:rsid w:val="00815110"/>
    <w:rsid w:val="00835D8C"/>
    <w:rsid w:val="008422BA"/>
    <w:rsid w:val="00844358"/>
    <w:rsid w:val="0088270B"/>
    <w:rsid w:val="00884430"/>
    <w:rsid w:val="008959D3"/>
    <w:rsid w:val="00895BA6"/>
    <w:rsid w:val="008A3EB6"/>
    <w:rsid w:val="008A5784"/>
    <w:rsid w:val="008A7719"/>
    <w:rsid w:val="008B3E57"/>
    <w:rsid w:val="008B65CB"/>
    <w:rsid w:val="008D1060"/>
    <w:rsid w:val="008E257B"/>
    <w:rsid w:val="008E5D12"/>
    <w:rsid w:val="0090445D"/>
    <w:rsid w:val="009213A1"/>
    <w:rsid w:val="00937298"/>
    <w:rsid w:val="009428F2"/>
    <w:rsid w:val="00971A53"/>
    <w:rsid w:val="00972A37"/>
    <w:rsid w:val="00974D36"/>
    <w:rsid w:val="009A3DF2"/>
    <w:rsid w:val="009B4428"/>
    <w:rsid w:val="009C4342"/>
    <w:rsid w:val="009C5D5E"/>
    <w:rsid w:val="009E1736"/>
    <w:rsid w:val="009E6A97"/>
    <w:rsid w:val="00A06FDC"/>
    <w:rsid w:val="00A078D2"/>
    <w:rsid w:val="00A07CEF"/>
    <w:rsid w:val="00A24D79"/>
    <w:rsid w:val="00A250C1"/>
    <w:rsid w:val="00A30ED8"/>
    <w:rsid w:val="00A32262"/>
    <w:rsid w:val="00A33D69"/>
    <w:rsid w:val="00A603BF"/>
    <w:rsid w:val="00A66839"/>
    <w:rsid w:val="00A83ECF"/>
    <w:rsid w:val="00A84B94"/>
    <w:rsid w:val="00A92C64"/>
    <w:rsid w:val="00A94953"/>
    <w:rsid w:val="00A965BA"/>
    <w:rsid w:val="00AC46D7"/>
    <w:rsid w:val="00AF0049"/>
    <w:rsid w:val="00AF1AD7"/>
    <w:rsid w:val="00B0110C"/>
    <w:rsid w:val="00B0586D"/>
    <w:rsid w:val="00B2077C"/>
    <w:rsid w:val="00B27088"/>
    <w:rsid w:val="00B32259"/>
    <w:rsid w:val="00B32993"/>
    <w:rsid w:val="00B36976"/>
    <w:rsid w:val="00B52A32"/>
    <w:rsid w:val="00BA4B04"/>
    <w:rsid w:val="00BB5BBE"/>
    <w:rsid w:val="00BC2163"/>
    <w:rsid w:val="00BC4631"/>
    <w:rsid w:val="00C075CC"/>
    <w:rsid w:val="00C5419F"/>
    <w:rsid w:val="00C9552C"/>
    <w:rsid w:val="00CB3858"/>
    <w:rsid w:val="00CC1976"/>
    <w:rsid w:val="00CD27A7"/>
    <w:rsid w:val="00CD3D77"/>
    <w:rsid w:val="00CE59D2"/>
    <w:rsid w:val="00CF0AA9"/>
    <w:rsid w:val="00CF505B"/>
    <w:rsid w:val="00D157F6"/>
    <w:rsid w:val="00D21F4A"/>
    <w:rsid w:val="00D227E6"/>
    <w:rsid w:val="00D2281A"/>
    <w:rsid w:val="00D27F56"/>
    <w:rsid w:val="00D425C2"/>
    <w:rsid w:val="00D43C19"/>
    <w:rsid w:val="00D7021B"/>
    <w:rsid w:val="00D7029E"/>
    <w:rsid w:val="00D73B76"/>
    <w:rsid w:val="00D7580D"/>
    <w:rsid w:val="00D81DCE"/>
    <w:rsid w:val="00D95D9E"/>
    <w:rsid w:val="00D97232"/>
    <w:rsid w:val="00DA0B26"/>
    <w:rsid w:val="00DC27BC"/>
    <w:rsid w:val="00DC4C68"/>
    <w:rsid w:val="00DD0D2B"/>
    <w:rsid w:val="00DF0469"/>
    <w:rsid w:val="00DF48E7"/>
    <w:rsid w:val="00E10050"/>
    <w:rsid w:val="00E109E3"/>
    <w:rsid w:val="00E22907"/>
    <w:rsid w:val="00E319B5"/>
    <w:rsid w:val="00E3548E"/>
    <w:rsid w:val="00E402A0"/>
    <w:rsid w:val="00EA2E44"/>
    <w:rsid w:val="00EB410A"/>
    <w:rsid w:val="00EB4D3B"/>
    <w:rsid w:val="00F00D81"/>
    <w:rsid w:val="00F120A9"/>
    <w:rsid w:val="00F46BC7"/>
    <w:rsid w:val="00F515B9"/>
    <w:rsid w:val="00F738E0"/>
    <w:rsid w:val="00F926D3"/>
    <w:rsid w:val="00F969F2"/>
    <w:rsid w:val="00FC587C"/>
    <w:rsid w:val="470D65C8"/>
    <w:rsid w:val="53819F33"/>
    <w:rsid w:val="72414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513CFB"/>
  <w15:chartTrackingRefBased/>
  <w15:docId w15:val="{5F3A6D05-E0F8-4080-A493-BABF35656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7F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4B04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A92C6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2C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0A6C5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6C5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A57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5784"/>
  </w:style>
  <w:style w:type="paragraph" w:styleId="Footer">
    <w:name w:val="footer"/>
    <w:basedOn w:val="Normal"/>
    <w:link w:val="FooterChar"/>
    <w:uiPriority w:val="99"/>
    <w:unhideWhenUsed/>
    <w:rsid w:val="008A57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5784"/>
  </w:style>
  <w:style w:type="paragraph" w:styleId="BalloonText">
    <w:name w:val="Balloon Text"/>
    <w:basedOn w:val="Normal"/>
    <w:link w:val="BalloonTextChar"/>
    <w:uiPriority w:val="99"/>
    <w:semiHidden/>
    <w:unhideWhenUsed/>
    <w:rsid w:val="002438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8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CA140376227B47827C2B4A2513EAB8" ma:contentTypeVersion="13" ma:contentTypeDescription="Create a new document." ma:contentTypeScope="" ma:versionID="fea6b00f453a984f8727908a696a18c5">
  <xsd:schema xmlns:xsd="http://www.w3.org/2001/XMLSchema" xmlns:xs="http://www.w3.org/2001/XMLSchema" xmlns:p="http://schemas.microsoft.com/office/2006/metadata/properties" xmlns:ns2="60a44ed1-f227-4ed2-bedc-fff8d4a0c4d6" xmlns:ns3="e06690ec-c0d5-466c-ba83-a2d24b0fa692" targetNamespace="http://schemas.microsoft.com/office/2006/metadata/properties" ma:root="true" ma:fieldsID="3b10070e28a0f4495aeb5de7b4d5fecd" ns2:_="" ns3:_="">
    <xsd:import namespace="60a44ed1-f227-4ed2-bedc-fff8d4a0c4d6"/>
    <xsd:import namespace="e06690ec-c0d5-466c-ba83-a2d24b0fa6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a44ed1-f227-4ed2-bedc-fff8d4a0c4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6690ec-c0d5-466c-ba83-a2d24b0fa69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236DE7-484F-4043-872A-4B2B2D62CF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E07405-7407-4F9F-91D1-F1DC33A140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85C2CA1-D182-42A8-81E2-E8A4BB8EC2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a44ed1-f227-4ed2-bedc-fff8d4a0c4d6"/>
    <ds:schemaRef ds:uri="e06690ec-c0d5-466c-ba83-a2d24b0fa6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Keywood</dc:creator>
  <cp:keywords/>
  <dc:description/>
  <cp:lastModifiedBy>Lauren Baker</cp:lastModifiedBy>
  <cp:revision>2</cp:revision>
  <dcterms:created xsi:type="dcterms:W3CDTF">2022-02-04T09:18:00Z</dcterms:created>
  <dcterms:modified xsi:type="dcterms:W3CDTF">2022-02-04T09:18:00Z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0x01010048CA140376227B47827C2B4A2513EAB8</vt:lpwstr>
  </property>
</Properties>
</file>